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应聘人员报名表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tbl>
      <w:tblPr>
        <w:tblStyle w:val="4"/>
        <w:tblW w:w="9668" w:type="dxa"/>
        <w:tblInd w:w="-5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425"/>
        <w:gridCol w:w="1071"/>
        <w:gridCol w:w="238"/>
        <w:gridCol w:w="817"/>
        <w:gridCol w:w="567"/>
        <w:gridCol w:w="425"/>
        <w:gridCol w:w="993"/>
        <w:gridCol w:w="1498"/>
        <w:gridCol w:w="1162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96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1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姓名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性别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出生年月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6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民族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面貌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籍贯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婚姻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状况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生育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状况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户口所在地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全日制教育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学历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学位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毕业院校及专业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在职教育</w:t>
            </w:r>
          </w:p>
        </w:tc>
        <w:tc>
          <w:tcPr>
            <w:tcW w:w="10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学历</w:t>
            </w:r>
          </w:p>
        </w:tc>
        <w:tc>
          <w:tcPr>
            <w:tcW w:w="10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学位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8" w:firstLineChars="147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毕业院校及专业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身份证号码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应聘岗位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参加工作时间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入行时间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目前单位和部门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目前职位/职务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联系电话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现居住地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计算机水平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英语水平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职业资格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专业技术职称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学习经历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(从高中填起）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起止年月</w:t>
            </w: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6" w:firstLineChars="403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毕业院校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院系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工作经历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起止年月</w:t>
            </w: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单位及部门</w:t>
            </w:r>
          </w:p>
        </w:tc>
        <w:tc>
          <w:tcPr>
            <w:tcW w:w="4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工作岗位及职责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家庭主要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成员及主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要社会关系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姓名</w:t>
            </w: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关系</w:t>
            </w:r>
          </w:p>
        </w:tc>
        <w:tc>
          <w:tcPr>
            <w:tcW w:w="4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现在工作单位及职务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其他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需要说明的情况</w:t>
            </w:r>
          </w:p>
        </w:tc>
        <w:tc>
          <w:tcPr>
            <w:tcW w:w="67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是否曾有过不良记录？请详细告知。如没有，请填“否”。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7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是否遭受过重大疾病或家族遗传病史？请详细告知。如没有，请填“否”。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7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是否与目前公司有服务期、竞业限制等协议？如有，请说明。如没有，请填“否”。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</w:trPr>
        <w:tc>
          <w:tcPr>
            <w:tcW w:w="9668" w:type="dxa"/>
            <w:gridSpan w:val="11"/>
            <w:tcBorders>
              <w:left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二、陈述情况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</w:trPr>
        <w:tc>
          <w:tcPr>
            <w:tcW w:w="4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近两年内的突出工作业绩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（以纲要形式列出，不超过300字）</w:t>
            </w:r>
          </w:p>
        </w:tc>
        <w:tc>
          <w:tcPr>
            <w:tcW w:w="5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bCs/>
                <w:szCs w:val="21"/>
              </w:rPr>
            </w:pPr>
          </w:p>
          <w:p>
            <w:pPr>
              <w:spacing w:line="56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2" w:hRule="atLeast"/>
        </w:trPr>
        <w:tc>
          <w:tcPr>
            <w:tcW w:w="4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个人能力（陈述能够突出您符合所应聘岗位的能力、特长和竞争优势，避免遗漏重要信息,不超过300字）</w:t>
            </w:r>
          </w:p>
        </w:tc>
        <w:tc>
          <w:tcPr>
            <w:tcW w:w="5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 w:hRule="atLeast"/>
        </w:trPr>
        <w:tc>
          <w:tcPr>
            <w:tcW w:w="4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其他需要说明的事项</w:t>
            </w:r>
          </w:p>
        </w:tc>
        <w:tc>
          <w:tcPr>
            <w:tcW w:w="5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57" w:hRule="atLeast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本人承诺</w:t>
            </w:r>
          </w:p>
        </w:tc>
        <w:tc>
          <w:tcPr>
            <w:tcW w:w="71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本人未受过任何处分，无违法、违纪或其他不良记录；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本人符合贵阳银行亲属回避相关规定（不存在配偶、直系血亲、三代以内旁系血亲、近姻亲等亲属在贵阳银行工作的情况）；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本人填写及提供的全部材料内容完整、属实，如与事实不符，本人承担全部责任。</w:t>
            </w:r>
          </w:p>
          <w:p>
            <w:pPr>
              <w:spacing w:line="560" w:lineRule="exact"/>
              <w:ind w:firstLine="3420" w:firstLineChars="1629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填表人签名：</w:t>
            </w:r>
          </w:p>
        </w:tc>
      </w:tr>
    </w:tbl>
    <w:p>
      <w:pPr>
        <w:spacing w:line="560" w:lineRule="exac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bCs/>
          <w:szCs w:val="21"/>
        </w:rPr>
        <w:t>填表时间：        年 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83C3FA"/>
    <w:multiLevelType w:val="singleLevel"/>
    <w:tmpl w:val="2783C3F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8AECDDC"/>
    <w:multiLevelType w:val="singleLevel"/>
    <w:tmpl w:val="28AECDD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NjRlNWFmZTI4NTZiNDE2NGYwNWE1MTI0ZWUyN2IifQ=="/>
  </w:docVars>
  <w:rsids>
    <w:rsidRoot w:val="00240B80"/>
    <w:rsid w:val="00240B80"/>
    <w:rsid w:val="002731C1"/>
    <w:rsid w:val="5238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637</Characters>
  <Lines>5</Lines>
  <Paragraphs>1</Paragraphs>
  <TotalTime>0</TotalTime>
  <ScaleCrop>false</ScaleCrop>
  <LinksUpToDate>false</LinksUpToDate>
  <CharactersWithSpaces>747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2024-01-18T01:57:00Z</dcterms:created>
  <dc:creator>Admin</dc:creator>
  <cp:lastModifiedBy>董你</cp:lastModifiedBy>
  <dcterms:modified xsi:type="dcterms:W3CDTF">2024-01-18T05:58:04Z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5AB16FD227D0470BBC32B875B44714BC_13</vt:lpwstr>
  </property>
</Properties>
</file>