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412" w:tblpY="2546"/>
        <w:tblOverlap w:val="never"/>
        <w:tblW w:w="1381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6"/>
        <w:gridCol w:w="1520"/>
        <w:gridCol w:w="1300"/>
        <w:gridCol w:w="1400"/>
        <w:gridCol w:w="1375"/>
        <w:gridCol w:w="1100"/>
        <w:gridCol w:w="1250"/>
        <w:gridCol w:w="1250"/>
        <w:gridCol w:w="1475"/>
        <w:gridCol w:w="12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3816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专职消防员体能考核标准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1381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    目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100分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95分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90分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85分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80分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75分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70分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3000米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12分30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12分40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12分50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13分10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13分30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13分50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14分10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14分30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14分50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单杠引体向上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16个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14个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12个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11个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10个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9个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8个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7个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徒手100米跑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11秒30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11秒50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11秒70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11秒90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12秒10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12秒30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12秒50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12秒70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12秒90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俯 卧 撑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68个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62个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56个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50个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46个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42个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38个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36个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5x10折返跑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22秒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22秒50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23秒40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25秒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26秒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27秒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28秒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29秒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30秒</w:t>
            </w:r>
          </w:p>
        </w:tc>
      </w:tr>
    </w:tbl>
    <w:p>
      <w:pPr>
        <w:rPr>
          <w:rFonts w:hint="eastAsia" w:ascii="方正黑体_GBK" w:hAnsi="方正黑体_GBK" w:eastAsia="方正黑体_GBK" w:cs="方正黑体_GBK"/>
          <w:lang w:val="en-US" w:eastAsia="zh-CN"/>
        </w:rPr>
      </w:pPr>
      <w:r>
        <w:rPr>
          <w:rFonts w:hint="eastAsia" w:ascii="方正黑体_GBK" w:hAnsi="方正黑体_GBK" w:eastAsia="方正黑体_GBK" w:cs="方正黑体_GBK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lang w:val="en-US" w:eastAsia="zh-CN"/>
        </w:rPr>
        <w:t>2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-114300</wp:posOffset>
              </wp:positionV>
              <wp:extent cx="508000" cy="26352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8000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</w:rPr>
                            <w:fldChar w:fldCharType="separate"/>
                          </w:r>
                          <w:r>
                            <w:t>- 3 -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9pt;height:20.75pt;width:40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XPcAudMAAAAG&#10;AQAADwAAAGRycy9kb3ducmV2LnhtbE2PMU/DMBCFdyT+g3WV2Fo7RUAUculQiYWNgpC6ufE1jhrb&#10;ke2myb/nmGC6d3qn976rd7MbxEQx9cEjFBsFgnwbTO87hK/Pt3UJImXtjR6CJ4SFEuya+7taVybc&#10;/AdNh9wJDvGp0gg257GSMrWWnE6bMJJn7xyi05nX2EkT9Y3D3SC3Sj1Lp3vPDVaPtLfUXg5Xh/Ay&#10;fwcaE+3peJ7aaPulHN4XxIdVoV5BZJrz3zH84jM6NMx0CldvkhgQ+JGMsC5KFmyXiucJYfv4BLKp&#10;5X/85gdQSwMEFAAAAAgAh07iQGaZ+LDSAQAApQMAAA4AAABkcnMvZTJvRG9jLnhtbK1TS27bMBDd&#10;F+gdCO5ryS4cBILloIWRokDRFkhzAJoaWQT4A4e25Au0N+iqm+57Lp+jQ0p22mSTRTbScGb0Zt7j&#10;0+pmMJodIKBytubzWckZWOkaZXc1v/92++aaM4zCNkI7CzU/AvKb9etXq95XsHCd0w0ERiAWq97X&#10;vIvRV0WBsgMjcOY8WCq2LhgR6Rh2RRNET+hGF4uyvCp6FxofnAREym7GIp8Qw3MAXdsqCRsn9wZs&#10;HFEDaBGJEnbKI1/nbdsWZPzStgiR6ZoT05ifNITibXoW65WodkH4TslpBfGcFR5xMkJZGnqB2ogo&#10;2D6oJ1BGyeDQtXEmnSlGIlkRYjEvH2lz1wkPmQtJjf4iOr4crPx8+BqYasgJnFlh6MJPP3+cfv05&#10;/f7O5kme3mNFXXee+uLw3g2pdcojJRProQ0mvYkPozqJe7yIC0NkkpLL8rosqSKptLh6u1wsE0rx&#10;8LEPGD+AMywFNQ90d1lScfiEcWw9t6RZ1t0qrSkvKm3/SxDmmIFsgOnrxGPcN0Vx2A4Tia1rjsSt&#10;JxPU3JLnOdMfLWmc/HIOwjnYnoO9D2rXZUOl6ejf7SOtlDdNE0ZYYpgOdHuZ6+S0ZI9/z7nr4e9a&#10;/w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c9wC50wAAAAYBAAAPAAAAAAAAAAEAIAAAACIAAABk&#10;cnMvZG93bnJldi54bWxQSwECFAAUAAAACACHTuJAZpn4sNIBAAClAwAADgAAAAAAAAABACAAAAAi&#10;AQAAZHJzL2Uyb0RvYy54bWxQSwUGAAAAAAYABgBZAQAAZ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</w:rPr>
                      <w:fldChar w:fldCharType="separate"/>
                    </w:r>
                    <w:r>
                      <w:t>- 3 -</w:t>
                    </w:r>
                    <w:r>
                      <w:rPr>
                        <w:rFonts w:hint="eastAsia" w:ascii="仿宋_GB2312" w:hAnsi="仿宋_GB2312" w:eastAsia="仿宋_GB2312" w:cs="仿宋_GB23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lMjliYjMyMzlhNDQyMDhjNDIxNzU2MGYyZDEzYjgifQ=="/>
  </w:docVars>
  <w:rsids>
    <w:rsidRoot w:val="3C2942D0"/>
    <w:rsid w:val="3C2942D0"/>
    <w:rsid w:val="7930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体" w:cs="Times New Roman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正文-公1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164</Words>
  <Characters>243</Characters>
  <Lines>0</Lines>
  <Paragraphs>0</Paragraphs>
  <TotalTime>1</TotalTime>
  <ScaleCrop>false</ScaleCrop>
  <LinksUpToDate>false</LinksUpToDate>
  <CharactersWithSpaces>249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2023-08-05T02:28:00Z</dcterms:created>
  <dc:creator>雷山县消防队收发员</dc:creator>
  <cp:lastModifiedBy>旧·情·ꦿ໊ོ</cp:lastModifiedBy>
  <dcterms:modified xsi:type="dcterms:W3CDTF">2023-08-08T02:56:49Z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3F2367066EA14F64A07412D42F65188B_12</vt:lpwstr>
  </property>
</Properties>
</file>