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贵州建设职业技术学院2024年招聘科研助理（非编制）岗位计划表</w:t>
      </w:r>
    </w:p>
    <w:bookmarkEnd w:id="0"/>
    <w:tbl>
      <w:tblPr>
        <w:tblStyle w:val="9"/>
        <w:tblpPr w:leftFromText="180" w:rightFromText="180" w:vertAnchor="text" w:horzAnchor="page" w:tblpX="981" w:tblpY="511"/>
        <w:tblOverlap w:val="never"/>
        <w:tblW w:w="14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73"/>
        <w:gridCol w:w="1503"/>
        <w:gridCol w:w="1031"/>
        <w:gridCol w:w="1482"/>
        <w:gridCol w:w="1879"/>
        <w:gridCol w:w="3817"/>
        <w:gridCol w:w="2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岗位名称及代码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招聘  人数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学历、学士学位要求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其他条件要求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建筑工程  学院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科研助理01岗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土木类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协助完成部分基础 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机电工程 学院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科研助理02岗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机械类专业，电气类专业、自动化类专业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熟练掌握办公软件，熟练操作打印设备，有一定写作能力，具有较强的沟通能力，踏实认真负责，具有较强的责任心。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  <w:t>协助学院教育教育、团建、资产清查、学生活动和素质学分工作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信息管理 学院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科研助理03岗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B0F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管理类专业、计算机类专业、电子商务专业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协助完成学生科、团总支和岗位实习科相关工作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职业技能鉴定所（继续教育学院）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科研助理04岗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B0F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理工科类  专业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有责任心，细心，吃苦耐劳，有团队精神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  <w:t>主要协助培训资料收集整理录入系统等工作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实训中心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科研助理05岗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B0F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理工科类  专业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协助完成部门部分相关工作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基础教育部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科研助理06岗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数学类专业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协助完成教学方面的日常工作材料、文书材料；承担基础课程等工作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基础教育部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科研助理07岗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文科类专业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协助完成日常工作材料、文书材料；承担基础课程等工作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学生工作处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科研助理08岗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       学士学位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创新创业服务中心，协助处理日常事务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合计：15人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OWEyYWEzY2VlMmVhYmRhM2VkYjc0NzRmNzgwYmYifQ=="/>
  </w:docVars>
  <w:rsids>
    <w:rsidRoot w:val="00000000"/>
    <w:rsid w:val="00E15234"/>
    <w:rsid w:val="018E1A14"/>
    <w:rsid w:val="01C0309B"/>
    <w:rsid w:val="01D932CB"/>
    <w:rsid w:val="0274576E"/>
    <w:rsid w:val="02BA6A7E"/>
    <w:rsid w:val="032B09E8"/>
    <w:rsid w:val="03617781"/>
    <w:rsid w:val="03653EFA"/>
    <w:rsid w:val="038B1C6A"/>
    <w:rsid w:val="03A53A8C"/>
    <w:rsid w:val="03C54999"/>
    <w:rsid w:val="049A34B7"/>
    <w:rsid w:val="04B356A0"/>
    <w:rsid w:val="05123C0E"/>
    <w:rsid w:val="051F1003"/>
    <w:rsid w:val="05760A69"/>
    <w:rsid w:val="063373D5"/>
    <w:rsid w:val="06986394"/>
    <w:rsid w:val="07433EF7"/>
    <w:rsid w:val="0769037B"/>
    <w:rsid w:val="07F867F4"/>
    <w:rsid w:val="08CC67C9"/>
    <w:rsid w:val="096A216E"/>
    <w:rsid w:val="099E4B48"/>
    <w:rsid w:val="09BC25CE"/>
    <w:rsid w:val="09D8414A"/>
    <w:rsid w:val="09E8303C"/>
    <w:rsid w:val="0A3453D4"/>
    <w:rsid w:val="0A3665F0"/>
    <w:rsid w:val="0A7F0E46"/>
    <w:rsid w:val="0ACF434F"/>
    <w:rsid w:val="0AE34A90"/>
    <w:rsid w:val="0B9700AB"/>
    <w:rsid w:val="0B9C31E4"/>
    <w:rsid w:val="0BEF4CF1"/>
    <w:rsid w:val="0CDC3B9F"/>
    <w:rsid w:val="0E0F0EA8"/>
    <w:rsid w:val="0E4017EB"/>
    <w:rsid w:val="0E98231D"/>
    <w:rsid w:val="0ED87A82"/>
    <w:rsid w:val="0FB26605"/>
    <w:rsid w:val="10A342B4"/>
    <w:rsid w:val="10A5002C"/>
    <w:rsid w:val="112C6057"/>
    <w:rsid w:val="113A4C18"/>
    <w:rsid w:val="117D4E7D"/>
    <w:rsid w:val="122543A1"/>
    <w:rsid w:val="12420C85"/>
    <w:rsid w:val="128A05CB"/>
    <w:rsid w:val="1299771C"/>
    <w:rsid w:val="136E36ED"/>
    <w:rsid w:val="13BE2B19"/>
    <w:rsid w:val="147449A5"/>
    <w:rsid w:val="14FE12C8"/>
    <w:rsid w:val="15D64B56"/>
    <w:rsid w:val="15F74CE3"/>
    <w:rsid w:val="16CB02D5"/>
    <w:rsid w:val="171412BA"/>
    <w:rsid w:val="173F6032"/>
    <w:rsid w:val="1781084D"/>
    <w:rsid w:val="17D66F46"/>
    <w:rsid w:val="18134AB0"/>
    <w:rsid w:val="19B66E06"/>
    <w:rsid w:val="19CC487B"/>
    <w:rsid w:val="1A383CBF"/>
    <w:rsid w:val="1A516B2E"/>
    <w:rsid w:val="1B4070DF"/>
    <w:rsid w:val="1B43291B"/>
    <w:rsid w:val="1D935831"/>
    <w:rsid w:val="1DA35B38"/>
    <w:rsid w:val="1E733D65"/>
    <w:rsid w:val="1ECE699F"/>
    <w:rsid w:val="1EDE482F"/>
    <w:rsid w:val="1F782797"/>
    <w:rsid w:val="1FA720F4"/>
    <w:rsid w:val="21042B7C"/>
    <w:rsid w:val="212A1E87"/>
    <w:rsid w:val="21F726B1"/>
    <w:rsid w:val="2369138D"/>
    <w:rsid w:val="23A32D3D"/>
    <w:rsid w:val="23C94A45"/>
    <w:rsid w:val="23EF1892"/>
    <w:rsid w:val="243C267E"/>
    <w:rsid w:val="24962AA5"/>
    <w:rsid w:val="24CD14A7"/>
    <w:rsid w:val="261A071C"/>
    <w:rsid w:val="26511F1C"/>
    <w:rsid w:val="267776DE"/>
    <w:rsid w:val="26F643E8"/>
    <w:rsid w:val="27365A2A"/>
    <w:rsid w:val="27784ADD"/>
    <w:rsid w:val="27BB09BF"/>
    <w:rsid w:val="28173328"/>
    <w:rsid w:val="2893739E"/>
    <w:rsid w:val="28AD3976"/>
    <w:rsid w:val="28DA1DCD"/>
    <w:rsid w:val="28E31299"/>
    <w:rsid w:val="28F2772E"/>
    <w:rsid w:val="28FA6064"/>
    <w:rsid w:val="29292A50"/>
    <w:rsid w:val="29BE2F71"/>
    <w:rsid w:val="2A135BAE"/>
    <w:rsid w:val="2A1F3E3F"/>
    <w:rsid w:val="2A2B739C"/>
    <w:rsid w:val="2A3854A2"/>
    <w:rsid w:val="2A4346E5"/>
    <w:rsid w:val="2AC56496"/>
    <w:rsid w:val="2ACE71ED"/>
    <w:rsid w:val="2B38501B"/>
    <w:rsid w:val="2B553F84"/>
    <w:rsid w:val="2C254D0D"/>
    <w:rsid w:val="2C553F77"/>
    <w:rsid w:val="2CC20892"/>
    <w:rsid w:val="2DC82F7A"/>
    <w:rsid w:val="2E556615"/>
    <w:rsid w:val="2FF53A27"/>
    <w:rsid w:val="2FFF78F5"/>
    <w:rsid w:val="300A00CA"/>
    <w:rsid w:val="3011493E"/>
    <w:rsid w:val="30256C81"/>
    <w:rsid w:val="30B773CB"/>
    <w:rsid w:val="31881BBD"/>
    <w:rsid w:val="32193EC3"/>
    <w:rsid w:val="33623BA2"/>
    <w:rsid w:val="338D4AF9"/>
    <w:rsid w:val="34580D8D"/>
    <w:rsid w:val="348D37EE"/>
    <w:rsid w:val="351078BA"/>
    <w:rsid w:val="351306C4"/>
    <w:rsid w:val="35E52AF5"/>
    <w:rsid w:val="365928D2"/>
    <w:rsid w:val="36CC7700"/>
    <w:rsid w:val="37357164"/>
    <w:rsid w:val="373A39AF"/>
    <w:rsid w:val="3754266E"/>
    <w:rsid w:val="375D2B5F"/>
    <w:rsid w:val="3774310E"/>
    <w:rsid w:val="37BF5E88"/>
    <w:rsid w:val="38BD5663"/>
    <w:rsid w:val="38D834D0"/>
    <w:rsid w:val="39B21AF3"/>
    <w:rsid w:val="39C813D3"/>
    <w:rsid w:val="39DC5BB6"/>
    <w:rsid w:val="3A0451BC"/>
    <w:rsid w:val="3A383659"/>
    <w:rsid w:val="3A7F4D05"/>
    <w:rsid w:val="3BD60487"/>
    <w:rsid w:val="3C731D62"/>
    <w:rsid w:val="3D311026"/>
    <w:rsid w:val="3D3954D4"/>
    <w:rsid w:val="3E2643DA"/>
    <w:rsid w:val="3E3A7923"/>
    <w:rsid w:val="3EB76969"/>
    <w:rsid w:val="3FB3006C"/>
    <w:rsid w:val="3FE62B9B"/>
    <w:rsid w:val="40A3205E"/>
    <w:rsid w:val="40CD6503"/>
    <w:rsid w:val="417E62D1"/>
    <w:rsid w:val="41A474AB"/>
    <w:rsid w:val="41B70282"/>
    <w:rsid w:val="41CD51B3"/>
    <w:rsid w:val="41F050A2"/>
    <w:rsid w:val="422F4CB9"/>
    <w:rsid w:val="43B6787E"/>
    <w:rsid w:val="43C4699B"/>
    <w:rsid w:val="44122917"/>
    <w:rsid w:val="44901E7E"/>
    <w:rsid w:val="44A824B8"/>
    <w:rsid w:val="44E5575D"/>
    <w:rsid w:val="45520C96"/>
    <w:rsid w:val="45A3006D"/>
    <w:rsid w:val="48212E3A"/>
    <w:rsid w:val="48376E98"/>
    <w:rsid w:val="48872B1F"/>
    <w:rsid w:val="49945F6D"/>
    <w:rsid w:val="4A0B2627"/>
    <w:rsid w:val="4A7A51B2"/>
    <w:rsid w:val="4B2821F3"/>
    <w:rsid w:val="4BC14F5F"/>
    <w:rsid w:val="4BDC53FE"/>
    <w:rsid w:val="4C324CB4"/>
    <w:rsid w:val="4C5673EC"/>
    <w:rsid w:val="4CAD4014"/>
    <w:rsid w:val="4D4C1E9D"/>
    <w:rsid w:val="4E5B2648"/>
    <w:rsid w:val="51B56C43"/>
    <w:rsid w:val="51F80660"/>
    <w:rsid w:val="520D53A9"/>
    <w:rsid w:val="523D2132"/>
    <w:rsid w:val="52495D62"/>
    <w:rsid w:val="52EE62FF"/>
    <w:rsid w:val="52F72865"/>
    <w:rsid w:val="53452D12"/>
    <w:rsid w:val="536A5F90"/>
    <w:rsid w:val="541A6703"/>
    <w:rsid w:val="54A64729"/>
    <w:rsid w:val="5508638F"/>
    <w:rsid w:val="5543187A"/>
    <w:rsid w:val="55A4620D"/>
    <w:rsid w:val="55AB5B98"/>
    <w:rsid w:val="560875D0"/>
    <w:rsid w:val="56692FD1"/>
    <w:rsid w:val="56D119C3"/>
    <w:rsid w:val="57C2639A"/>
    <w:rsid w:val="58387294"/>
    <w:rsid w:val="58CD4C24"/>
    <w:rsid w:val="591D65DE"/>
    <w:rsid w:val="5B8D4F11"/>
    <w:rsid w:val="5B9B54BE"/>
    <w:rsid w:val="5C001B87"/>
    <w:rsid w:val="5C024D80"/>
    <w:rsid w:val="5D0E2AF2"/>
    <w:rsid w:val="5D5C7A91"/>
    <w:rsid w:val="5D641B27"/>
    <w:rsid w:val="5D9F112C"/>
    <w:rsid w:val="5F4A0598"/>
    <w:rsid w:val="5FFA3783"/>
    <w:rsid w:val="5FFD6EA3"/>
    <w:rsid w:val="603A11F0"/>
    <w:rsid w:val="61665605"/>
    <w:rsid w:val="62BE1E54"/>
    <w:rsid w:val="63053ECB"/>
    <w:rsid w:val="6457430E"/>
    <w:rsid w:val="647E5D3F"/>
    <w:rsid w:val="64A04EBD"/>
    <w:rsid w:val="65B53514"/>
    <w:rsid w:val="65E676F8"/>
    <w:rsid w:val="66501BDC"/>
    <w:rsid w:val="6679056C"/>
    <w:rsid w:val="6698083E"/>
    <w:rsid w:val="66E4563A"/>
    <w:rsid w:val="67697339"/>
    <w:rsid w:val="67893845"/>
    <w:rsid w:val="6811390E"/>
    <w:rsid w:val="68AA0EB0"/>
    <w:rsid w:val="68FE72F2"/>
    <w:rsid w:val="690D2242"/>
    <w:rsid w:val="69C26214"/>
    <w:rsid w:val="6A336C84"/>
    <w:rsid w:val="6A3E5200"/>
    <w:rsid w:val="6B5A7319"/>
    <w:rsid w:val="6B6D0A69"/>
    <w:rsid w:val="6C884547"/>
    <w:rsid w:val="6CE42FAE"/>
    <w:rsid w:val="6D4F0278"/>
    <w:rsid w:val="6D540764"/>
    <w:rsid w:val="6E7E1B00"/>
    <w:rsid w:val="6F714620"/>
    <w:rsid w:val="71075EDC"/>
    <w:rsid w:val="71834994"/>
    <w:rsid w:val="71940172"/>
    <w:rsid w:val="727E78D5"/>
    <w:rsid w:val="72A66D3D"/>
    <w:rsid w:val="73543B47"/>
    <w:rsid w:val="74583EB6"/>
    <w:rsid w:val="74B31505"/>
    <w:rsid w:val="750C7DAF"/>
    <w:rsid w:val="7530126D"/>
    <w:rsid w:val="764F3ACF"/>
    <w:rsid w:val="76544B51"/>
    <w:rsid w:val="77973442"/>
    <w:rsid w:val="784808DC"/>
    <w:rsid w:val="79822FE7"/>
    <w:rsid w:val="79BF0534"/>
    <w:rsid w:val="7A396538"/>
    <w:rsid w:val="7A9A6A40"/>
    <w:rsid w:val="7AC356BA"/>
    <w:rsid w:val="7B6D33E9"/>
    <w:rsid w:val="7C44578E"/>
    <w:rsid w:val="7DF224CE"/>
    <w:rsid w:val="7E290672"/>
    <w:rsid w:val="7E8A4195"/>
    <w:rsid w:val="7F4C3DE7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4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8">
    <w:name w:val="Body Text First Indent 2"/>
    <w:basedOn w:val="4"/>
    <w:autoRedefine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标题 1 Char"/>
    <w:basedOn w:val="10"/>
    <w:link w:val="3"/>
    <w:autoRedefine/>
    <w:qFormat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2604</Words>
  <Characters>2828</Characters>
  <Lines>0</Lines>
  <Paragraphs>0</Paragraphs>
  <TotalTime>110</TotalTime>
  <ScaleCrop>false</ScaleCrop>
  <LinksUpToDate>false</LinksUpToDate>
  <CharactersWithSpaces>2897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2022-06-22T08:33:00Z</dcterms:created>
  <dc:creator>villa</dc:creator>
  <cp:lastModifiedBy>Administrator</cp:lastModifiedBy>
  <cp:lastPrinted>2024-06-28T03:36:00Z</cp:lastPrinted>
  <dcterms:modified xsi:type="dcterms:W3CDTF">2024-06-28T07:57:56Z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1A9AB49F512A4BBBBC98308C25272566_13</vt:lpwstr>
  </property>
</Properties>
</file>